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766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30"/>
        <w:gridCol w:w="2947"/>
        <w:gridCol w:w="137"/>
        <w:gridCol w:w="3104"/>
        <w:gridCol w:w="189"/>
        <w:gridCol w:w="142"/>
        <w:gridCol w:w="142"/>
        <w:gridCol w:w="283"/>
        <w:gridCol w:w="823"/>
        <w:gridCol w:w="415"/>
        <w:gridCol w:w="1286"/>
        <w:gridCol w:w="30"/>
        <w:gridCol w:w="820"/>
        <w:gridCol w:w="30"/>
        <w:gridCol w:w="1388"/>
      </w:tblGrid>
      <w:tr w:rsidR="00BF2A2A" w:rsidRPr="00F10365" w:rsidTr="006F12A7">
        <w:trPr>
          <w:gridBefore w:val="1"/>
          <w:gridAfter w:val="1"/>
          <w:wBefore w:w="30" w:type="dxa"/>
          <w:wAfter w:w="1388" w:type="dxa"/>
          <w:trHeight w:val="367"/>
        </w:trPr>
        <w:tc>
          <w:tcPr>
            <w:tcW w:w="10348" w:type="dxa"/>
            <w:gridSpan w:val="13"/>
            <w:tcBorders>
              <w:top w:val="nil"/>
              <w:left w:val="nil"/>
              <w:right w:val="nil"/>
            </w:tcBorders>
          </w:tcPr>
          <w:p w:rsidR="00BF2A2A" w:rsidRPr="00F10365" w:rsidRDefault="00BF2A2A" w:rsidP="00BF2A2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Учебный план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94734B">
              <w:rPr>
                <w:rFonts w:ascii="Times New Roman" w:hAnsi="Times New Roman" w:cs="Times New Roman"/>
                <w:b/>
                <w:sz w:val="24"/>
                <w:szCs w:val="28"/>
              </w:rPr>
              <w:t>МКОУ «</w:t>
            </w:r>
            <w:proofErr w:type="spellStart"/>
            <w:r w:rsidR="0094734B">
              <w:rPr>
                <w:rFonts w:ascii="Times New Roman" w:hAnsi="Times New Roman" w:cs="Times New Roman"/>
                <w:b/>
                <w:sz w:val="24"/>
                <w:szCs w:val="28"/>
              </w:rPr>
              <w:t>Тюбинская</w:t>
            </w:r>
            <w:proofErr w:type="spellEnd"/>
            <w:r w:rsidR="0094734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СОШ» на 201</w:t>
            </w:r>
            <w:r w:rsidR="001445E8" w:rsidRPr="001445E8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 w:rsidR="0094734B">
              <w:rPr>
                <w:rFonts w:ascii="Times New Roman" w:hAnsi="Times New Roman" w:cs="Times New Roman"/>
                <w:b/>
                <w:sz w:val="24"/>
                <w:szCs w:val="28"/>
              </w:rPr>
              <w:t>-20</w:t>
            </w:r>
            <w:r w:rsidR="001445E8" w:rsidRPr="001445E8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  <w:r w:rsidR="00BD736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учебный год</w:t>
            </w:r>
          </w:p>
          <w:p w:rsidR="00BF2A2A" w:rsidRPr="00F10365" w:rsidRDefault="00BF2A2A" w:rsidP="001445E8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Среднее Общее Образование </w:t>
            </w:r>
          </w:p>
        </w:tc>
      </w:tr>
      <w:tr w:rsidR="004B1DE7" w:rsidRPr="00F10365" w:rsidTr="00BF67DB">
        <w:trPr>
          <w:gridBefore w:val="1"/>
          <w:gridAfter w:val="1"/>
          <w:wBefore w:w="30" w:type="dxa"/>
          <w:wAfter w:w="1388" w:type="dxa"/>
          <w:trHeight w:val="367"/>
        </w:trPr>
        <w:tc>
          <w:tcPr>
            <w:tcW w:w="3084" w:type="dxa"/>
            <w:gridSpan w:val="2"/>
            <w:vMerge w:val="restart"/>
          </w:tcPr>
          <w:p w:rsidR="004B1DE7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B1DE7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ные</w:t>
            </w:r>
          </w:p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 области</w:t>
            </w:r>
          </w:p>
        </w:tc>
        <w:tc>
          <w:tcPr>
            <w:tcW w:w="5098" w:type="dxa"/>
            <w:gridSpan w:val="7"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Учебные предметы</w:t>
            </w:r>
          </w:p>
        </w:tc>
        <w:tc>
          <w:tcPr>
            <w:tcW w:w="1316" w:type="dxa"/>
            <w:gridSpan w:val="2"/>
            <w:vMerge w:val="restart"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Количество часов в неделю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4B1DE7" w:rsidRPr="00F10365" w:rsidRDefault="004B1DE7" w:rsidP="004B1DE7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B1DE7" w:rsidRPr="00F10365" w:rsidTr="00BF67DB">
        <w:trPr>
          <w:gridBefore w:val="1"/>
          <w:gridAfter w:val="1"/>
          <w:wBefore w:w="30" w:type="dxa"/>
          <w:wAfter w:w="1388" w:type="dxa"/>
          <w:trHeight w:val="619"/>
        </w:trPr>
        <w:tc>
          <w:tcPr>
            <w:tcW w:w="3084" w:type="dxa"/>
            <w:gridSpan w:val="2"/>
            <w:vMerge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04" w:type="dxa"/>
            <w:vMerge w:val="restart"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994" w:type="dxa"/>
            <w:gridSpan w:val="6"/>
            <w:vMerge w:val="restart"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Уровень изучения</w:t>
            </w:r>
          </w:p>
        </w:tc>
        <w:tc>
          <w:tcPr>
            <w:tcW w:w="1316" w:type="dxa"/>
            <w:gridSpan w:val="2"/>
            <w:vMerge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Merge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DE7" w:rsidRPr="00F10365" w:rsidTr="00BF67DB">
        <w:trPr>
          <w:gridBefore w:val="1"/>
          <w:gridAfter w:val="1"/>
          <w:wBefore w:w="30" w:type="dxa"/>
          <w:wAfter w:w="1388" w:type="dxa"/>
          <w:trHeight w:val="172"/>
        </w:trPr>
        <w:tc>
          <w:tcPr>
            <w:tcW w:w="3084" w:type="dxa"/>
            <w:gridSpan w:val="2"/>
            <w:vMerge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04" w:type="dxa"/>
            <w:vMerge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94" w:type="dxa"/>
            <w:gridSpan w:val="6"/>
            <w:vMerge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16" w:type="dxa"/>
            <w:gridSpan w:val="2"/>
          </w:tcPr>
          <w:p w:rsidR="004B1DE7" w:rsidRPr="001445E8" w:rsidRDefault="004B1DE7" w:rsidP="001445E8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1445E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="001445E8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850" w:type="dxa"/>
            <w:gridSpan w:val="2"/>
            <w:vMerge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734B" w:rsidRPr="00F10365" w:rsidTr="00BF67DB">
        <w:trPr>
          <w:gridBefore w:val="1"/>
          <w:gridAfter w:val="1"/>
          <w:wBefore w:w="30" w:type="dxa"/>
          <w:wAfter w:w="1388" w:type="dxa"/>
          <w:trHeight w:val="223"/>
        </w:trPr>
        <w:tc>
          <w:tcPr>
            <w:tcW w:w="10348" w:type="dxa"/>
            <w:gridSpan w:val="13"/>
          </w:tcPr>
          <w:p w:rsidR="0094734B" w:rsidRPr="00F10365" w:rsidRDefault="0094734B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Федеральный компонент</w:t>
            </w:r>
          </w:p>
        </w:tc>
      </w:tr>
      <w:tr w:rsidR="004B1DE7" w:rsidRPr="00F10365" w:rsidTr="00BF67DB">
        <w:trPr>
          <w:gridBefore w:val="1"/>
          <w:gridAfter w:val="1"/>
          <w:wBefore w:w="30" w:type="dxa"/>
          <w:wAfter w:w="1388" w:type="dxa"/>
          <w:trHeight w:val="223"/>
        </w:trPr>
        <w:tc>
          <w:tcPr>
            <w:tcW w:w="10348" w:type="dxa"/>
            <w:gridSpan w:val="13"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Инвариантная часть</w:t>
            </w:r>
          </w:p>
        </w:tc>
      </w:tr>
      <w:tr w:rsidR="004B1DE7" w:rsidRPr="00F10365" w:rsidTr="00336693">
        <w:trPr>
          <w:gridBefore w:val="1"/>
          <w:gridAfter w:val="1"/>
          <w:wBefore w:w="30" w:type="dxa"/>
          <w:wAfter w:w="1388" w:type="dxa"/>
          <w:trHeight w:val="150"/>
        </w:trPr>
        <w:tc>
          <w:tcPr>
            <w:tcW w:w="3084" w:type="dxa"/>
            <w:gridSpan w:val="2"/>
            <w:vMerge w:val="restart"/>
          </w:tcPr>
          <w:p w:rsidR="004B1DE7" w:rsidRPr="00F10365" w:rsidRDefault="00F36105" w:rsidP="00F3610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Русский язык и литература</w:t>
            </w:r>
          </w:p>
        </w:tc>
        <w:tc>
          <w:tcPr>
            <w:tcW w:w="3435" w:type="dxa"/>
            <w:gridSpan w:val="3"/>
          </w:tcPr>
          <w:p w:rsidR="004B1DE7" w:rsidRPr="00F10365" w:rsidRDefault="004B1DE7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1663" w:type="dxa"/>
            <w:gridSpan w:val="4"/>
          </w:tcPr>
          <w:p w:rsidR="004B1DE7" w:rsidRPr="00F10365" w:rsidRDefault="004B1DE7" w:rsidP="004B1DE7">
            <w:pPr>
              <w:jc w:val="center"/>
              <w:rPr>
                <w:sz w:val="24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4B1DE7" w:rsidRPr="00F10365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4B1DE7" w:rsidRPr="00F10365" w:rsidRDefault="0094734B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DE7" w:rsidRPr="00F10365" w:rsidTr="00336693"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4B1DE7" w:rsidRPr="00F10365" w:rsidRDefault="002E4E2E" w:rsidP="006F12A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="004B1DE7" w:rsidRPr="00F10365">
              <w:rPr>
                <w:rFonts w:ascii="Times New Roman" w:hAnsi="Times New Roman" w:cs="Times New Roman"/>
                <w:sz w:val="24"/>
                <w:szCs w:val="28"/>
              </w:rPr>
              <w:t>итература</w:t>
            </w:r>
          </w:p>
        </w:tc>
        <w:tc>
          <w:tcPr>
            <w:tcW w:w="1663" w:type="dxa"/>
            <w:gridSpan w:val="4"/>
          </w:tcPr>
          <w:p w:rsidR="004B1DE7" w:rsidRPr="00F10365" w:rsidRDefault="004B1DE7" w:rsidP="004B1DE7">
            <w:pPr>
              <w:jc w:val="center"/>
              <w:rPr>
                <w:sz w:val="24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  <w:gridSpan w:val="2"/>
          </w:tcPr>
          <w:p w:rsidR="004B1DE7" w:rsidRPr="00F10365" w:rsidRDefault="004B1DE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236"/>
        </w:trPr>
        <w:tc>
          <w:tcPr>
            <w:tcW w:w="3084" w:type="dxa"/>
            <w:gridSpan w:val="2"/>
          </w:tcPr>
          <w:p w:rsidR="006F12A7" w:rsidRPr="00F10365" w:rsidRDefault="0094734B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  <w:r w:rsidR="006F12A7">
              <w:rPr>
                <w:rFonts w:ascii="Times New Roman" w:hAnsi="Times New Roman" w:cs="Times New Roman"/>
                <w:sz w:val="24"/>
                <w:szCs w:val="28"/>
              </w:rPr>
              <w:t>Иностранный язык</w:t>
            </w:r>
          </w:p>
        </w:tc>
        <w:tc>
          <w:tcPr>
            <w:tcW w:w="3435" w:type="dxa"/>
            <w:gridSpan w:val="3"/>
          </w:tcPr>
          <w:p w:rsidR="006F12A7" w:rsidRPr="00F10365" w:rsidRDefault="006F12A7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Иностранный язык</w:t>
            </w:r>
          </w:p>
        </w:tc>
        <w:tc>
          <w:tcPr>
            <w:tcW w:w="1663" w:type="dxa"/>
            <w:gridSpan w:val="4"/>
          </w:tcPr>
          <w:p w:rsidR="006F12A7" w:rsidRPr="00F10365" w:rsidRDefault="006F12A7" w:rsidP="004B1DE7">
            <w:pPr>
              <w:jc w:val="center"/>
              <w:rPr>
                <w:sz w:val="24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173"/>
        </w:trPr>
        <w:tc>
          <w:tcPr>
            <w:tcW w:w="3084" w:type="dxa"/>
            <w:gridSpan w:val="2"/>
            <w:vMerge w:val="restart"/>
          </w:tcPr>
          <w:p w:rsidR="006F12A7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6F12A7" w:rsidRPr="00F10365" w:rsidRDefault="006F12A7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</w:p>
        </w:tc>
        <w:tc>
          <w:tcPr>
            <w:tcW w:w="1663" w:type="dxa"/>
            <w:gridSpan w:val="4"/>
          </w:tcPr>
          <w:p w:rsidR="006F12A7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gridSpan w:val="2"/>
          </w:tcPr>
          <w:p w:rsidR="006F12A7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168"/>
        </w:trPr>
        <w:tc>
          <w:tcPr>
            <w:tcW w:w="3084" w:type="dxa"/>
            <w:gridSpan w:val="2"/>
            <w:vMerge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6F12A7" w:rsidRPr="00F10365" w:rsidRDefault="006F12A7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Геометрия</w:t>
            </w:r>
          </w:p>
        </w:tc>
        <w:tc>
          <w:tcPr>
            <w:tcW w:w="1663" w:type="dxa"/>
            <w:gridSpan w:val="4"/>
          </w:tcPr>
          <w:p w:rsidR="006F12A7" w:rsidRPr="00F10365" w:rsidRDefault="006F12A7" w:rsidP="004B1DE7">
            <w:pPr>
              <w:jc w:val="center"/>
              <w:rPr>
                <w:sz w:val="24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734B" w:rsidRPr="00F10365" w:rsidTr="00336693">
        <w:trPr>
          <w:gridBefore w:val="1"/>
          <w:gridAfter w:val="1"/>
          <w:wBefore w:w="30" w:type="dxa"/>
          <w:wAfter w:w="1388" w:type="dxa"/>
          <w:trHeight w:val="130"/>
        </w:trPr>
        <w:tc>
          <w:tcPr>
            <w:tcW w:w="3084" w:type="dxa"/>
            <w:gridSpan w:val="2"/>
            <w:vMerge w:val="restart"/>
          </w:tcPr>
          <w:p w:rsidR="0094734B" w:rsidRPr="00F10365" w:rsidRDefault="00F36105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435" w:type="dxa"/>
            <w:gridSpan w:val="3"/>
          </w:tcPr>
          <w:p w:rsidR="0094734B" w:rsidRPr="00F10365" w:rsidRDefault="0094734B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История</w:t>
            </w:r>
          </w:p>
        </w:tc>
        <w:tc>
          <w:tcPr>
            <w:tcW w:w="1663" w:type="dxa"/>
            <w:gridSpan w:val="4"/>
          </w:tcPr>
          <w:p w:rsidR="0094734B" w:rsidRPr="00F10365" w:rsidRDefault="0094734B" w:rsidP="004B1DE7">
            <w:pPr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</w:p>
        </w:tc>
        <w:tc>
          <w:tcPr>
            <w:tcW w:w="1316" w:type="dxa"/>
            <w:gridSpan w:val="2"/>
          </w:tcPr>
          <w:p w:rsidR="0094734B" w:rsidRPr="00F10365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gridSpan w:val="2"/>
          </w:tcPr>
          <w:p w:rsidR="0094734B" w:rsidRPr="00F10365" w:rsidRDefault="0094734B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734B" w:rsidRPr="00F10365" w:rsidTr="00336693">
        <w:trPr>
          <w:gridBefore w:val="1"/>
          <w:gridAfter w:val="1"/>
          <w:wBefore w:w="30" w:type="dxa"/>
          <w:wAfter w:w="1388" w:type="dxa"/>
          <w:trHeight w:val="268"/>
        </w:trPr>
        <w:tc>
          <w:tcPr>
            <w:tcW w:w="3084" w:type="dxa"/>
            <w:gridSpan w:val="2"/>
            <w:vMerge/>
          </w:tcPr>
          <w:p w:rsidR="0094734B" w:rsidRPr="00F10365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94734B" w:rsidRPr="00F10365" w:rsidRDefault="0094734B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Обществознание</w:t>
            </w:r>
          </w:p>
        </w:tc>
        <w:tc>
          <w:tcPr>
            <w:tcW w:w="1663" w:type="dxa"/>
            <w:gridSpan w:val="4"/>
          </w:tcPr>
          <w:p w:rsidR="0094734B" w:rsidRPr="00F10365" w:rsidRDefault="0094734B" w:rsidP="004B1DE7">
            <w:pPr>
              <w:jc w:val="center"/>
              <w:rPr>
                <w:sz w:val="24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профильный</w:t>
            </w:r>
          </w:p>
        </w:tc>
        <w:tc>
          <w:tcPr>
            <w:tcW w:w="1316" w:type="dxa"/>
            <w:gridSpan w:val="2"/>
          </w:tcPr>
          <w:p w:rsidR="0094734B" w:rsidRPr="00F10365" w:rsidRDefault="00BD736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gridSpan w:val="2"/>
          </w:tcPr>
          <w:p w:rsidR="0094734B" w:rsidRPr="00F10365" w:rsidRDefault="00BD7368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45E8" w:rsidRPr="00F10365" w:rsidTr="00336693">
        <w:trPr>
          <w:gridBefore w:val="1"/>
          <w:gridAfter w:val="1"/>
          <w:wBefore w:w="30" w:type="dxa"/>
          <w:wAfter w:w="1388" w:type="dxa"/>
          <w:trHeight w:val="121"/>
        </w:trPr>
        <w:tc>
          <w:tcPr>
            <w:tcW w:w="3084" w:type="dxa"/>
            <w:gridSpan w:val="2"/>
            <w:vMerge w:val="restart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435" w:type="dxa"/>
            <w:gridSpan w:val="3"/>
          </w:tcPr>
          <w:p w:rsidR="001445E8" w:rsidRPr="00F10365" w:rsidRDefault="001445E8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1663" w:type="dxa"/>
            <w:gridSpan w:val="4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</w:p>
        </w:tc>
        <w:tc>
          <w:tcPr>
            <w:tcW w:w="1316" w:type="dxa"/>
            <w:gridSpan w:val="2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850" w:type="dxa"/>
            <w:gridSpan w:val="2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45E8" w:rsidRPr="00F10365" w:rsidTr="00336693">
        <w:trPr>
          <w:gridBefore w:val="1"/>
          <w:gridAfter w:val="1"/>
          <w:wBefore w:w="30" w:type="dxa"/>
          <w:wAfter w:w="1388" w:type="dxa"/>
          <w:trHeight w:val="121"/>
        </w:trPr>
        <w:tc>
          <w:tcPr>
            <w:tcW w:w="3084" w:type="dxa"/>
            <w:gridSpan w:val="2"/>
            <w:vMerge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1445E8" w:rsidRPr="00F10365" w:rsidRDefault="001445E8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1663" w:type="dxa"/>
            <w:gridSpan w:val="4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</w:p>
        </w:tc>
        <w:tc>
          <w:tcPr>
            <w:tcW w:w="1316" w:type="dxa"/>
            <w:gridSpan w:val="2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445E8" w:rsidRPr="00F10365" w:rsidTr="00336693">
        <w:trPr>
          <w:gridBefore w:val="1"/>
          <w:gridAfter w:val="1"/>
          <w:wBefore w:w="30" w:type="dxa"/>
          <w:wAfter w:w="1388" w:type="dxa"/>
          <w:trHeight w:val="121"/>
        </w:trPr>
        <w:tc>
          <w:tcPr>
            <w:tcW w:w="3084" w:type="dxa"/>
            <w:gridSpan w:val="2"/>
            <w:vMerge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1445E8" w:rsidRPr="00F10365" w:rsidRDefault="001445E8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1663" w:type="dxa"/>
            <w:gridSpan w:val="4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445E8" w:rsidRPr="00F10365" w:rsidTr="00336693">
        <w:trPr>
          <w:gridBefore w:val="1"/>
          <w:gridAfter w:val="1"/>
          <w:wBefore w:w="30" w:type="dxa"/>
          <w:wAfter w:w="1388" w:type="dxa"/>
          <w:trHeight w:val="121"/>
        </w:trPr>
        <w:tc>
          <w:tcPr>
            <w:tcW w:w="3084" w:type="dxa"/>
            <w:gridSpan w:val="2"/>
            <w:vMerge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1445E8" w:rsidRDefault="001445E8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Астрономия</w:t>
            </w:r>
          </w:p>
        </w:tc>
        <w:tc>
          <w:tcPr>
            <w:tcW w:w="1663" w:type="dxa"/>
            <w:gridSpan w:val="4"/>
          </w:tcPr>
          <w:p w:rsidR="001445E8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1445E8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1445E8" w:rsidRDefault="001445E8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527"/>
        </w:trPr>
        <w:tc>
          <w:tcPr>
            <w:tcW w:w="3084" w:type="dxa"/>
            <w:gridSpan w:val="2"/>
            <w:vMerge w:val="restart"/>
          </w:tcPr>
          <w:p w:rsidR="006F12A7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445E8" w:rsidRPr="00F10365" w:rsidRDefault="006F12A7" w:rsidP="001445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  <w:r w:rsidR="001445E8">
              <w:rPr>
                <w:rFonts w:ascii="Times New Roman" w:hAnsi="Times New Roman" w:cs="Times New Roman"/>
                <w:sz w:val="24"/>
                <w:szCs w:val="28"/>
              </w:rPr>
              <w:t xml:space="preserve"> и о</w:t>
            </w:r>
            <w:r w:rsidR="001445E8" w:rsidRPr="00F10365">
              <w:rPr>
                <w:rFonts w:ascii="Times New Roman" w:hAnsi="Times New Roman" w:cs="Times New Roman"/>
                <w:sz w:val="24"/>
                <w:szCs w:val="28"/>
              </w:rPr>
              <w:t>сновы безопасности</w:t>
            </w:r>
          </w:p>
          <w:p w:rsidR="006F12A7" w:rsidRPr="00F10365" w:rsidRDefault="001445E8" w:rsidP="001445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жизнедеятельности</w:t>
            </w:r>
          </w:p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6F12A7" w:rsidRPr="00F10365" w:rsidRDefault="006F12A7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</w:tc>
        <w:tc>
          <w:tcPr>
            <w:tcW w:w="1663" w:type="dxa"/>
            <w:gridSpan w:val="4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850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12A7" w:rsidRPr="00F10365" w:rsidTr="00336693">
        <w:trPr>
          <w:gridBefore w:val="1"/>
          <w:gridAfter w:val="1"/>
          <w:wBefore w:w="30" w:type="dxa"/>
          <w:wAfter w:w="1388" w:type="dxa"/>
          <w:trHeight w:val="578"/>
        </w:trPr>
        <w:tc>
          <w:tcPr>
            <w:tcW w:w="3084" w:type="dxa"/>
            <w:gridSpan w:val="2"/>
            <w:vMerge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5" w:type="dxa"/>
            <w:gridSpan w:val="3"/>
          </w:tcPr>
          <w:p w:rsidR="006F12A7" w:rsidRPr="00F10365" w:rsidRDefault="006F12A7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Основы безопасности</w:t>
            </w:r>
          </w:p>
          <w:p w:rsidR="006F12A7" w:rsidRPr="00F10365" w:rsidRDefault="006F12A7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жизнедеятельности</w:t>
            </w:r>
          </w:p>
        </w:tc>
        <w:tc>
          <w:tcPr>
            <w:tcW w:w="1663" w:type="dxa"/>
            <w:gridSpan w:val="4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12A7" w:rsidRPr="00F10365" w:rsidTr="00BF67D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8182" w:type="dxa"/>
            <w:gridSpan w:val="9"/>
          </w:tcPr>
          <w:p w:rsidR="006F12A7" w:rsidRPr="00F10365" w:rsidRDefault="006F12A7" w:rsidP="004B1DE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316" w:type="dxa"/>
            <w:gridSpan w:val="2"/>
          </w:tcPr>
          <w:p w:rsidR="006F12A7" w:rsidRPr="00F10365" w:rsidRDefault="006F12A7" w:rsidP="00BD736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="00BD7368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850" w:type="dxa"/>
            <w:gridSpan w:val="2"/>
          </w:tcPr>
          <w:p w:rsidR="006F12A7" w:rsidRPr="00F10365" w:rsidRDefault="006F12A7" w:rsidP="00BD73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D736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F12A7" w:rsidRPr="00F10365" w:rsidTr="00BF67D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624"/>
        </w:trPr>
        <w:tc>
          <w:tcPr>
            <w:tcW w:w="10348" w:type="dxa"/>
            <w:gridSpan w:val="13"/>
            <w:tcBorders>
              <w:bottom w:val="single" w:sz="4" w:space="0" w:color="auto"/>
            </w:tcBorders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Вариативная часть</w:t>
            </w:r>
          </w:p>
        </w:tc>
      </w:tr>
      <w:tr w:rsidR="006F12A7" w:rsidRPr="00F10365" w:rsidTr="0033669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705"/>
        </w:trPr>
        <w:tc>
          <w:tcPr>
            <w:tcW w:w="3084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</w:tc>
        <w:tc>
          <w:tcPr>
            <w:tcW w:w="3860" w:type="dxa"/>
            <w:gridSpan w:val="5"/>
          </w:tcPr>
          <w:p w:rsidR="006F12A7" w:rsidRPr="00F10365" w:rsidRDefault="006F12A7" w:rsidP="001445E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Информатика и </w:t>
            </w:r>
            <w:r w:rsidR="001445E8">
              <w:rPr>
                <w:rFonts w:ascii="Times New Roman" w:hAnsi="Times New Roman" w:cs="Times New Roman"/>
                <w:sz w:val="24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1238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F6501" w:rsidRPr="00F10365" w:rsidTr="0033669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327"/>
        </w:trPr>
        <w:tc>
          <w:tcPr>
            <w:tcW w:w="3084" w:type="dxa"/>
            <w:gridSpan w:val="2"/>
          </w:tcPr>
          <w:p w:rsidR="00DF6501" w:rsidRPr="00F10365" w:rsidRDefault="001445E8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860" w:type="dxa"/>
            <w:gridSpan w:val="5"/>
          </w:tcPr>
          <w:p w:rsidR="00DF6501" w:rsidRDefault="00DF6501" w:rsidP="001431D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География</w:t>
            </w:r>
          </w:p>
        </w:tc>
        <w:tc>
          <w:tcPr>
            <w:tcW w:w="1238" w:type="dxa"/>
            <w:gridSpan w:val="2"/>
          </w:tcPr>
          <w:p w:rsidR="00DF6501" w:rsidRDefault="00DF6501" w:rsidP="001431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DF6501" w:rsidRDefault="00DF6501" w:rsidP="001431D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DF6501" w:rsidRDefault="00DF6501" w:rsidP="00143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12A7" w:rsidRPr="00F10365" w:rsidTr="0033669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3084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3860" w:type="dxa"/>
            <w:gridSpan w:val="5"/>
          </w:tcPr>
          <w:p w:rsidR="006F12A7" w:rsidRPr="00F10365" w:rsidRDefault="006F12A7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1238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6F12A7" w:rsidRPr="00F10365" w:rsidRDefault="006F12A7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734B" w:rsidRPr="00F10365" w:rsidTr="00336693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3084" w:type="dxa"/>
            <w:gridSpan w:val="2"/>
          </w:tcPr>
          <w:p w:rsidR="0094734B" w:rsidRPr="00F10365" w:rsidRDefault="0094734B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Искусство</w:t>
            </w:r>
          </w:p>
        </w:tc>
        <w:tc>
          <w:tcPr>
            <w:tcW w:w="3860" w:type="dxa"/>
            <w:gridSpan w:val="5"/>
          </w:tcPr>
          <w:p w:rsidR="0094734B" w:rsidRPr="00C1293A" w:rsidRDefault="0094734B" w:rsidP="004B1DE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Искусство</w:t>
            </w:r>
            <w:r w:rsidR="00DF650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1293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r w:rsidR="00C1293A">
              <w:rPr>
                <w:rFonts w:ascii="Times New Roman" w:hAnsi="Times New Roman" w:cs="Times New Roman"/>
                <w:sz w:val="24"/>
                <w:szCs w:val="28"/>
              </w:rPr>
              <w:t>МХК)</w:t>
            </w:r>
          </w:p>
        </w:tc>
        <w:tc>
          <w:tcPr>
            <w:tcW w:w="1238" w:type="dxa"/>
            <w:gridSpan w:val="2"/>
          </w:tcPr>
          <w:p w:rsidR="0094734B" w:rsidRPr="00F10365" w:rsidRDefault="00555D83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94734B" w:rsidRPr="00F10365" w:rsidRDefault="00555D83" w:rsidP="004B1D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94734B" w:rsidRPr="00F10365" w:rsidRDefault="00555D83" w:rsidP="004B1D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12A7" w:rsidRPr="00F10365" w:rsidTr="00BF67D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128"/>
        </w:trPr>
        <w:tc>
          <w:tcPr>
            <w:tcW w:w="8182" w:type="dxa"/>
            <w:gridSpan w:val="9"/>
            <w:tcBorders>
              <w:right w:val="single" w:sz="4" w:space="0" w:color="auto"/>
            </w:tcBorders>
          </w:tcPr>
          <w:p w:rsidR="006F12A7" w:rsidRPr="00F10365" w:rsidRDefault="006F12A7" w:rsidP="004B1DE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316" w:type="dxa"/>
            <w:gridSpan w:val="2"/>
            <w:tcBorders>
              <w:right w:val="single" w:sz="4" w:space="0" w:color="auto"/>
            </w:tcBorders>
          </w:tcPr>
          <w:p w:rsidR="006F12A7" w:rsidRPr="00F10365" w:rsidRDefault="00BD7368" w:rsidP="004B1DE7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6F12A7" w:rsidRPr="00F10365" w:rsidRDefault="00BD7368" w:rsidP="004B1D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F12A7" w:rsidRPr="00F10365" w:rsidTr="00BF67D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96"/>
        </w:trPr>
        <w:tc>
          <w:tcPr>
            <w:tcW w:w="10348" w:type="dxa"/>
            <w:gridSpan w:val="13"/>
            <w:tcBorders>
              <w:right w:val="single" w:sz="4" w:space="0" w:color="auto"/>
            </w:tcBorders>
          </w:tcPr>
          <w:p w:rsidR="006F12A7" w:rsidRPr="00F10365" w:rsidRDefault="0094734B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r w:rsidR="006F12A7"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егиональный компонент</w:t>
            </w:r>
          </w:p>
        </w:tc>
      </w:tr>
      <w:tr w:rsidR="0094734B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283"/>
        </w:trPr>
        <w:tc>
          <w:tcPr>
            <w:tcW w:w="3084" w:type="dxa"/>
            <w:gridSpan w:val="2"/>
            <w:vMerge w:val="restart"/>
          </w:tcPr>
          <w:p w:rsidR="0094734B" w:rsidRPr="00F10365" w:rsidRDefault="00F36105" w:rsidP="00F3610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Родной язык и родная литература</w:t>
            </w:r>
          </w:p>
        </w:tc>
        <w:tc>
          <w:tcPr>
            <w:tcW w:w="3860" w:type="dxa"/>
            <w:gridSpan w:val="5"/>
          </w:tcPr>
          <w:p w:rsidR="0094734B" w:rsidRPr="00F10365" w:rsidRDefault="0094734B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Родной язык</w:t>
            </w:r>
          </w:p>
        </w:tc>
        <w:tc>
          <w:tcPr>
            <w:tcW w:w="1238" w:type="dxa"/>
            <w:gridSpan w:val="2"/>
          </w:tcPr>
          <w:p w:rsidR="0094734B" w:rsidRPr="00F10365" w:rsidRDefault="0094734B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94734B" w:rsidRPr="00F10365" w:rsidRDefault="0094734B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94734B" w:rsidRPr="00F10365" w:rsidRDefault="0094734B" w:rsidP="009473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734B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283"/>
        </w:trPr>
        <w:tc>
          <w:tcPr>
            <w:tcW w:w="3084" w:type="dxa"/>
            <w:gridSpan w:val="2"/>
            <w:vMerge/>
          </w:tcPr>
          <w:p w:rsidR="0094734B" w:rsidRDefault="0094734B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60" w:type="dxa"/>
            <w:gridSpan w:val="5"/>
          </w:tcPr>
          <w:p w:rsidR="0094734B" w:rsidRPr="00F10365" w:rsidRDefault="0094734B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Дагестанская литература</w:t>
            </w:r>
          </w:p>
        </w:tc>
        <w:tc>
          <w:tcPr>
            <w:tcW w:w="1238" w:type="dxa"/>
            <w:gridSpan w:val="2"/>
          </w:tcPr>
          <w:p w:rsidR="0094734B" w:rsidRPr="00F10365" w:rsidRDefault="0094734B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94734B" w:rsidRPr="00F10365" w:rsidRDefault="00555D83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94734B" w:rsidRPr="00F10365" w:rsidRDefault="00555D83" w:rsidP="009473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734B" w:rsidRPr="00F10365" w:rsidTr="00BF67D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8182" w:type="dxa"/>
            <w:gridSpan w:val="9"/>
          </w:tcPr>
          <w:p w:rsidR="0094734B" w:rsidRPr="00F10365" w:rsidRDefault="0094734B" w:rsidP="0094734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316" w:type="dxa"/>
            <w:gridSpan w:val="2"/>
          </w:tcPr>
          <w:p w:rsidR="0094734B" w:rsidRPr="00F10365" w:rsidRDefault="0094734B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850" w:type="dxa"/>
            <w:gridSpan w:val="2"/>
          </w:tcPr>
          <w:p w:rsidR="0094734B" w:rsidRPr="00F10365" w:rsidRDefault="0094734B" w:rsidP="009473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4734B" w:rsidRPr="00F10365" w:rsidTr="00BF67D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70"/>
        </w:trPr>
        <w:tc>
          <w:tcPr>
            <w:tcW w:w="10348" w:type="dxa"/>
            <w:gridSpan w:val="13"/>
          </w:tcPr>
          <w:p w:rsidR="0094734B" w:rsidRPr="00F10365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Компонент ОУ</w:t>
            </w:r>
          </w:p>
        </w:tc>
      </w:tr>
      <w:tr w:rsidR="0094734B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126"/>
        </w:trPr>
        <w:tc>
          <w:tcPr>
            <w:tcW w:w="3084" w:type="dxa"/>
            <w:gridSpan w:val="2"/>
          </w:tcPr>
          <w:p w:rsidR="0094734B" w:rsidRPr="00F10365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</w:t>
            </w:r>
            <w:r w:rsidR="00F36105">
              <w:rPr>
                <w:rFonts w:ascii="Times New Roman" w:hAnsi="Times New Roman" w:cs="Times New Roman"/>
                <w:sz w:val="24"/>
                <w:szCs w:val="28"/>
              </w:rPr>
              <w:t>сский язык и литература</w:t>
            </w:r>
          </w:p>
        </w:tc>
        <w:tc>
          <w:tcPr>
            <w:tcW w:w="3860" w:type="dxa"/>
            <w:gridSpan w:val="5"/>
          </w:tcPr>
          <w:p w:rsidR="0094734B" w:rsidRPr="00F10365" w:rsidRDefault="0094734B" w:rsidP="0094734B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  <w:r w:rsidR="003D623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6236" w:rsidRPr="00C7683F">
              <w:rPr>
                <w:rFonts w:ascii="Times New Roman" w:hAnsi="Times New Roman" w:cs="Times New Roman"/>
                <w:sz w:val="24"/>
                <w:szCs w:val="28"/>
              </w:rPr>
              <w:t xml:space="preserve">«Технология работы с </w:t>
            </w:r>
            <w:proofErr w:type="spellStart"/>
            <w:r w:rsidR="003D6236" w:rsidRPr="00C7683F">
              <w:rPr>
                <w:rFonts w:ascii="Times New Roman" w:hAnsi="Times New Roman" w:cs="Times New Roman"/>
                <w:sz w:val="24"/>
                <w:szCs w:val="28"/>
              </w:rPr>
              <w:t>КИМ</w:t>
            </w:r>
            <w:r w:rsidR="00F76834"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proofErr w:type="spellEnd"/>
            <w:r w:rsidR="003D6236" w:rsidRPr="00C7683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38" w:type="dxa"/>
            <w:gridSpan w:val="2"/>
          </w:tcPr>
          <w:p w:rsidR="0094734B" w:rsidRPr="00F10365" w:rsidRDefault="003D6236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электив</w:t>
            </w:r>
            <w:proofErr w:type="spellEnd"/>
          </w:p>
        </w:tc>
        <w:tc>
          <w:tcPr>
            <w:tcW w:w="1316" w:type="dxa"/>
            <w:gridSpan w:val="2"/>
          </w:tcPr>
          <w:p w:rsidR="0094734B" w:rsidRPr="00F10365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94734B" w:rsidRPr="00F10365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734B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</w:tcPr>
          <w:p w:rsidR="0094734B" w:rsidRPr="00F10365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</w:tc>
        <w:tc>
          <w:tcPr>
            <w:tcW w:w="3860" w:type="dxa"/>
            <w:gridSpan w:val="5"/>
          </w:tcPr>
          <w:p w:rsidR="0094734B" w:rsidRPr="00F10365" w:rsidRDefault="0094734B" w:rsidP="0094734B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  <w:r w:rsidR="003D623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D6236" w:rsidRPr="00C7683F">
              <w:rPr>
                <w:rFonts w:ascii="Times New Roman" w:hAnsi="Times New Roman" w:cs="Times New Roman"/>
                <w:sz w:val="24"/>
                <w:szCs w:val="28"/>
              </w:rPr>
              <w:t xml:space="preserve">«Технология работы с </w:t>
            </w:r>
            <w:proofErr w:type="spellStart"/>
            <w:r w:rsidR="003D6236" w:rsidRPr="00C7683F">
              <w:rPr>
                <w:rFonts w:ascii="Times New Roman" w:hAnsi="Times New Roman" w:cs="Times New Roman"/>
                <w:sz w:val="24"/>
                <w:szCs w:val="28"/>
              </w:rPr>
              <w:t>КИМ</w:t>
            </w:r>
            <w:r w:rsidR="00F76834"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proofErr w:type="spellEnd"/>
            <w:r w:rsidR="003D6236" w:rsidRPr="00C7683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238" w:type="dxa"/>
            <w:gridSpan w:val="2"/>
          </w:tcPr>
          <w:p w:rsidR="0094734B" w:rsidRPr="00F10365" w:rsidRDefault="003D6236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электив</w:t>
            </w:r>
            <w:proofErr w:type="spellEnd"/>
          </w:p>
        </w:tc>
        <w:tc>
          <w:tcPr>
            <w:tcW w:w="1316" w:type="dxa"/>
            <w:gridSpan w:val="2"/>
          </w:tcPr>
          <w:p w:rsidR="0094734B" w:rsidRPr="00F10365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94734B" w:rsidRPr="00F10365" w:rsidRDefault="0094734B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6693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 w:val="restart"/>
          </w:tcPr>
          <w:p w:rsidR="00336693" w:rsidRPr="00F10365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860" w:type="dxa"/>
            <w:gridSpan w:val="5"/>
          </w:tcPr>
          <w:p w:rsidR="00336693" w:rsidRPr="00F10365" w:rsidRDefault="00336693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1238" w:type="dxa"/>
            <w:gridSpan w:val="2"/>
          </w:tcPr>
          <w:p w:rsidR="00336693" w:rsidRDefault="00336693">
            <w:r w:rsidRPr="00B248E8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6693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/>
          </w:tcPr>
          <w:p w:rsidR="00336693" w:rsidRPr="00F10365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60" w:type="dxa"/>
            <w:gridSpan w:val="5"/>
          </w:tcPr>
          <w:p w:rsidR="00336693" w:rsidRPr="00F10365" w:rsidRDefault="00336693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1238" w:type="dxa"/>
            <w:gridSpan w:val="2"/>
          </w:tcPr>
          <w:p w:rsidR="00336693" w:rsidRDefault="00336693">
            <w:r w:rsidRPr="00B248E8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6693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/>
          </w:tcPr>
          <w:p w:rsidR="00336693" w:rsidRPr="00F10365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60" w:type="dxa"/>
            <w:gridSpan w:val="5"/>
          </w:tcPr>
          <w:p w:rsidR="00336693" w:rsidRPr="00F10365" w:rsidRDefault="00336693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1238" w:type="dxa"/>
            <w:gridSpan w:val="2"/>
          </w:tcPr>
          <w:p w:rsidR="00336693" w:rsidRDefault="00336693">
            <w:r w:rsidRPr="00B248E8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6693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 w:val="restart"/>
          </w:tcPr>
          <w:p w:rsidR="00336693" w:rsidRPr="00F10365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860" w:type="dxa"/>
            <w:gridSpan w:val="5"/>
          </w:tcPr>
          <w:p w:rsidR="00336693" w:rsidRPr="00F10365" w:rsidRDefault="00336693" w:rsidP="0094734B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Обществознание</w:t>
            </w:r>
          </w:p>
        </w:tc>
        <w:tc>
          <w:tcPr>
            <w:tcW w:w="1238" w:type="dxa"/>
            <w:gridSpan w:val="2"/>
          </w:tcPr>
          <w:p w:rsidR="00336693" w:rsidRDefault="00336693">
            <w:r w:rsidRPr="00B248E8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6693" w:rsidRPr="00F10365" w:rsidTr="00BD73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322"/>
        </w:trPr>
        <w:tc>
          <w:tcPr>
            <w:tcW w:w="3084" w:type="dxa"/>
            <w:gridSpan w:val="2"/>
            <w:vMerge/>
          </w:tcPr>
          <w:p w:rsidR="00336693" w:rsidRPr="00F10365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60" w:type="dxa"/>
            <w:gridSpan w:val="5"/>
          </w:tcPr>
          <w:p w:rsidR="00336693" w:rsidRPr="00F10365" w:rsidRDefault="00336693" w:rsidP="0094734B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КТНД</w:t>
            </w:r>
          </w:p>
        </w:tc>
        <w:tc>
          <w:tcPr>
            <w:tcW w:w="1238" w:type="dxa"/>
            <w:gridSpan w:val="2"/>
          </w:tcPr>
          <w:p w:rsidR="00336693" w:rsidRDefault="00336693">
            <w:r w:rsidRPr="00B248E8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316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336693" w:rsidRPr="00F10365" w:rsidRDefault="00336693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1293A" w:rsidRPr="00F10365" w:rsidTr="00BF67D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114"/>
        </w:trPr>
        <w:tc>
          <w:tcPr>
            <w:tcW w:w="8182" w:type="dxa"/>
            <w:gridSpan w:val="9"/>
          </w:tcPr>
          <w:p w:rsidR="00C1293A" w:rsidRPr="00F10365" w:rsidRDefault="00C1293A" w:rsidP="0094734B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316" w:type="dxa"/>
            <w:gridSpan w:val="2"/>
          </w:tcPr>
          <w:p w:rsidR="00C1293A" w:rsidRPr="00BD7368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7368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</w:tc>
        <w:tc>
          <w:tcPr>
            <w:tcW w:w="850" w:type="dxa"/>
            <w:gridSpan w:val="2"/>
          </w:tcPr>
          <w:p w:rsidR="00C1293A" w:rsidRPr="00BD7368" w:rsidRDefault="00336693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36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C1293A" w:rsidRPr="00F10365" w:rsidTr="00BF67D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0" w:type="dxa"/>
          <w:wAfter w:w="1388" w:type="dxa"/>
          <w:trHeight w:val="114"/>
        </w:trPr>
        <w:tc>
          <w:tcPr>
            <w:tcW w:w="8182" w:type="dxa"/>
            <w:gridSpan w:val="9"/>
          </w:tcPr>
          <w:p w:rsidR="00C1293A" w:rsidRPr="00F10365" w:rsidRDefault="00C1293A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Предельно допустимая аудиторная учебная нагрузка при 6-ти дневной учебной недели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:rsidR="00C1293A" w:rsidRPr="00BD7368" w:rsidRDefault="00C1293A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D7368">
              <w:rPr>
                <w:rFonts w:ascii="Times New Roman" w:hAnsi="Times New Roman" w:cs="Times New Roman"/>
                <w:b/>
                <w:sz w:val="24"/>
                <w:szCs w:val="28"/>
              </w:rPr>
              <w:t>37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C1293A" w:rsidRPr="00BD7368" w:rsidRDefault="00C1293A" w:rsidP="0094734B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368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</w:tr>
      <w:tr w:rsidR="00C1293A" w:rsidRPr="00F10365" w:rsidTr="00BF67DB">
        <w:trPr>
          <w:gridAfter w:val="2"/>
          <w:wAfter w:w="1418" w:type="dxa"/>
          <w:trHeight w:val="415"/>
        </w:trPr>
        <w:tc>
          <w:tcPr>
            <w:tcW w:w="10348" w:type="dxa"/>
            <w:gridSpan w:val="13"/>
            <w:tcBorders>
              <w:top w:val="nil"/>
              <w:left w:val="nil"/>
              <w:right w:val="nil"/>
            </w:tcBorders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Учебный план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МКОУ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Тюбинская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СОШ» на 201</w:t>
            </w:r>
            <w:r w:rsidR="00101C8A">
              <w:rPr>
                <w:rFonts w:ascii="Times New Roman" w:hAnsi="Times New Roman" w:cs="Times New Roman"/>
                <w:b/>
                <w:sz w:val="24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-20</w:t>
            </w:r>
            <w:r w:rsidR="00101C8A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учебный год</w:t>
            </w:r>
          </w:p>
          <w:p w:rsidR="00C1293A" w:rsidRPr="00F10365" w:rsidRDefault="00C1293A" w:rsidP="00101C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Среднее Общее Образование </w:t>
            </w:r>
          </w:p>
        </w:tc>
      </w:tr>
      <w:tr w:rsidR="00C1293A" w:rsidRPr="00F10365" w:rsidTr="00BF67DB">
        <w:trPr>
          <w:gridAfter w:val="2"/>
          <w:wAfter w:w="1418" w:type="dxa"/>
          <w:trHeight w:val="367"/>
        </w:trPr>
        <w:tc>
          <w:tcPr>
            <w:tcW w:w="2977" w:type="dxa"/>
            <w:gridSpan w:val="2"/>
            <w:vMerge w:val="restart"/>
          </w:tcPr>
          <w:p w:rsidR="00C1293A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1293A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ные</w:t>
            </w:r>
          </w:p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 области</w:t>
            </w:r>
          </w:p>
        </w:tc>
        <w:tc>
          <w:tcPr>
            <w:tcW w:w="4820" w:type="dxa"/>
            <w:gridSpan w:val="7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Учебные предметы</w:t>
            </w:r>
          </w:p>
        </w:tc>
        <w:tc>
          <w:tcPr>
            <w:tcW w:w="1701" w:type="dxa"/>
            <w:gridSpan w:val="2"/>
            <w:vMerge w:val="restart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Количество часов в год</w:t>
            </w:r>
          </w:p>
        </w:tc>
        <w:tc>
          <w:tcPr>
            <w:tcW w:w="850" w:type="dxa"/>
            <w:gridSpan w:val="2"/>
            <w:vMerge w:val="restart"/>
            <w:textDirection w:val="btLr"/>
          </w:tcPr>
          <w:p w:rsidR="00C1293A" w:rsidRPr="00F10365" w:rsidRDefault="00C1293A" w:rsidP="0094734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</w:tr>
      <w:tr w:rsidR="00C1293A" w:rsidRPr="00F10365" w:rsidTr="00D904E6">
        <w:trPr>
          <w:gridAfter w:val="2"/>
          <w:wAfter w:w="1418" w:type="dxa"/>
          <w:trHeight w:val="619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0" w:type="dxa"/>
            <w:gridSpan w:val="3"/>
            <w:vMerge w:val="restart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390" w:type="dxa"/>
            <w:gridSpan w:val="4"/>
            <w:vMerge w:val="restart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Уровень изучения</w:t>
            </w:r>
          </w:p>
        </w:tc>
        <w:tc>
          <w:tcPr>
            <w:tcW w:w="1701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1293A" w:rsidRPr="00F10365" w:rsidTr="00D904E6">
        <w:trPr>
          <w:gridAfter w:val="2"/>
          <w:wAfter w:w="1418" w:type="dxa"/>
          <w:trHeight w:val="70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30" w:type="dxa"/>
            <w:gridSpan w:val="3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90" w:type="dxa"/>
            <w:gridSpan w:val="4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C1293A" w:rsidRPr="00132712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101C8A">
              <w:rPr>
                <w:rFonts w:ascii="Times New Roman" w:hAnsi="Times New Roman" w:cs="Times New Roman"/>
                <w:sz w:val="24"/>
                <w:szCs w:val="28"/>
              </w:rPr>
              <w:t xml:space="preserve"> класс</w:t>
            </w:r>
          </w:p>
        </w:tc>
        <w:tc>
          <w:tcPr>
            <w:tcW w:w="850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1293A" w:rsidRPr="00F10365" w:rsidTr="00BF67DB">
        <w:trPr>
          <w:gridAfter w:val="2"/>
          <w:wAfter w:w="1418" w:type="dxa"/>
          <w:trHeight w:val="223"/>
        </w:trPr>
        <w:tc>
          <w:tcPr>
            <w:tcW w:w="10348" w:type="dxa"/>
            <w:gridSpan w:val="1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Федеральный компонент</w:t>
            </w:r>
          </w:p>
        </w:tc>
      </w:tr>
      <w:tr w:rsidR="00C1293A" w:rsidRPr="00F10365" w:rsidTr="00BF67DB">
        <w:trPr>
          <w:gridAfter w:val="2"/>
          <w:wAfter w:w="1418" w:type="dxa"/>
          <w:trHeight w:val="223"/>
        </w:trPr>
        <w:tc>
          <w:tcPr>
            <w:tcW w:w="10348" w:type="dxa"/>
            <w:gridSpan w:val="1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Инвариантная часть</w:t>
            </w:r>
          </w:p>
        </w:tc>
      </w:tr>
      <w:tr w:rsidR="00C1293A" w:rsidRPr="00F10365" w:rsidTr="00C16922">
        <w:trPr>
          <w:gridAfter w:val="2"/>
          <w:wAfter w:w="1418" w:type="dxa"/>
          <w:trHeight w:val="150"/>
        </w:trPr>
        <w:tc>
          <w:tcPr>
            <w:tcW w:w="2977" w:type="dxa"/>
            <w:gridSpan w:val="2"/>
            <w:vMerge w:val="restart"/>
          </w:tcPr>
          <w:p w:rsidR="00C1293A" w:rsidRPr="00F10365" w:rsidRDefault="00C1293A" w:rsidP="00F3610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Русский язык и литература</w:t>
            </w: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C1293A" w:rsidRPr="00F10365" w:rsidTr="00C16922"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итература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</w:tr>
      <w:tr w:rsidR="00C1293A" w:rsidRPr="00F10365" w:rsidTr="00C16922">
        <w:trPr>
          <w:gridAfter w:val="2"/>
          <w:wAfter w:w="1418" w:type="dxa"/>
          <w:trHeight w:val="236"/>
        </w:trPr>
        <w:tc>
          <w:tcPr>
            <w:tcW w:w="2977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Иностранный язык</w:t>
            </w: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Английский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 язык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</w:tr>
      <w:tr w:rsidR="00101C8A" w:rsidRPr="00F10365" w:rsidTr="00C16922">
        <w:trPr>
          <w:gridAfter w:val="2"/>
          <w:wAfter w:w="1418" w:type="dxa"/>
          <w:trHeight w:val="173"/>
        </w:trPr>
        <w:tc>
          <w:tcPr>
            <w:tcW w:w="2977" w:type="dxa"/>
            <w:gridSpan w:val="2"/>
            <w:vMerge w:val="restart"/>
          </w:tcPr>
          <w:p w:rsidR="00101C8A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</w:p>
        </w:tc>
        <w:tc>
          <w:tcPr>
            <w:tcW w:w="1248" w:type="dxa"/>
            <w:gridSpan w:val="3"/>
          </w:tcPr>
          <w:p w:rsidR="00101C8A" w:rsidRDefault="00101C8A">
            <w:r w:rsidRPr="00444AB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101C8A" w:rsidRPr="00F10365" w:rsidTr="00C16922">
        <w:trPr>
          <w:gridAfter w:val="2"/>
          <w:wAfter w:w="1418" w:type="dxa"/>
          <w:trHeight w:val="114"/>
        </w:trPr>
        <w:tc>
          <w:tcPr>
            <w:tcW w:w="2977" w:type="dxa"/>
            <w:gridSpan w:val="2"/>
            <w:vMerge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Геометрия</w:t>
            </w:r>
          </w:p>
        </w:tc>
        <w:tc>
          <w:tcPr>
            <w:tcW w:w="1248" w:type="dxa"/>
            <w:gridSpan w:val="3"/>
          </w:tcPr>
          <w:p w:rsidR="00101C8A" w:rsidRDefault="00101C8A">
            <w:r w:rsidRPr="00444AB0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C1293A" w:rsidRPr="00F10365" w:rsidTr="00C16922">
        <w:trPr>
          <w:gridAfter w:val="2"/>
          <w:wAfter w:w="1418" w:type="dxa"/>
          <w:trHeight w:val="130"/>
        </w:trPr>
        <w:tc>
          <w:tcPr>
            <w:tcW w:w="2977" w:type="dxa"/>
            <w:gridSpan w:val="2"/>
            <w:vMerge w:val="restart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История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C1293A" w:rsidRPr="00F10365" w:rsidTr="00C16922">
        <w:trPr>
          <w:gridAfter w:val="2"/>
          <w:wAfter w:w="1418" w:type="dxa"/>
          <w:trHeight w:val="268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Обществознание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рофильный</w:t>
            </w:r>
          </w:p>
        </w:tc>
        <w:tc>
          <w:tcPr>
            <w:tcW w:w="1701" w:type="dxa"/>
            <w:gridSpan w:val="2"/>
          </w:tcPr>
          <w:p w:rsidR="00C1293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C1293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101C8A" w:rsidRPr="00F10365" w:rsidTr="00C16922">
        <w:trPr>
          <w:gridAfter w:val="2"/>
          <w:wAfter w:w="1418" w:type="dxa"/>
          <w:trHeight w:val="121"/>
        </w:trPr>
        <w:tc>
          <w:tcPr>
            <w:tcW w:w="2977" w:type="dxa"/>
            <w:gridSpan w:val="2"/>
            <w:vMerge w:val="restart"/>
          </w:tcPr>
          <w:p w:rsidR="00101C8A" w:rsidRPr="00F10365" w:rsidRDefault="00101C8A" w:rsidP="00F3610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1248" w:type="dxa"/>
            <w:gridSpan w:val="3"/>
          </w:tcPr>
          <w:p w:rsidR="00101C8A" w:rsidRPr="00555D83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101C8A" w:rsidRPr="00F10365" w:rsidTr="00C16922">
        <w:trPr>
          <w:gridAfter w:val="2"/>
          <w:wAfter w:w="1418" w:type="dxa"/>
          <w:trHeight w:val="121"/>
        </w:trPr>
        <w:tc>
          <w:tcPr>
            <w:tcW w:w="2977" w:type="dxa"/>
            <w:gridSpan w:val="2"/>
            <w:vMerge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1248" w:type="dxa"/>
            <w:gridSpan w:val="3"/>
          </w:tcPr>
          <w:p w:rsidR="00101C8A" w:rsidRPr="00555D83" w:rsidRDefault="00101C8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C16922">
        <w:trPr>
          <w:gridAfter w:val="2"/>
          <w:wAfter w:w="1418" w:type="dxa"/>
          <w:trHeight w:val="121"/>
        </w:trPr>
        <w:tc>
          <w:tcPr>
            <w:tcW w:w="2977" w:type="dxa"/>
            <w:gridSpan w:val="2"/>
            <w:vMerge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1248" w:type="dxa"/>
            <w:gridSpan w:val="3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C16922">
        <w:trPr>
          <w:gridAfter w:val="2"/>
          <w:wAfter w:w="1418" w:type="dxa"/>
          <w:trHeight w:val="121"/>
        </w:trPr>
        <w:tc>
          <w:tcPr>
            <w:tcW w:w="2977" w:type="dxa"/>
            <w:gridSpan w:val="2"/>
            <w:vMerge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101C8A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Астрономия</w:t>
            </w:r>
          </w:p>
        </w:tc>
        <w:tc>
          <w:tcPr>
            <w:tcW w:w="1248" w:type="dxa"/>
            <w:gridSpan w:val="3"/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Default="00E759E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C1293A" w:rsidRPr="00F10365" w:rsidTr="00C16922">
        <w:trPr>
          <w:gridAfter w:val="2"/>
          <w:wAfter w:w="1418" w:type="dxa"/>
          <w:trHeight w:val="527"/>
        </w:trPr>
        <w:tc>
          <w:tcPr>
            <w:tcW w:w="2977" w:type="dxa"/>
            <w:gridSpan w:val="2"/>
            <w:vMerge w:val="restart"/>
          </w:tcPr>
          <w:p w:rsidR="00C1293A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Физическая культура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</w:tr>
      <w:tr w:rsidR="00C1293A" w:rsidRPr="00F10365" w:rsidTr="00C16922">
        <w:trPr>
          <w:gridAfter w:val="2"/>
          <w:wAfter w:w="1418" w:type="dxa"/>
          <w:trHeight w:val="578"/>
        </w:trPr>
        <w:tc>
          <w:tcPr>
            <w:tcW w:w="2977" w:type="dxa"/>
            <w:gridSpan w:val="2"/>
            <w:vMerge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572" w:type="dxa"/>
            <w:gridSpan w:val="4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Основы безопасности</w:t>
            </w:r>
          </w:p>
          <w:p w:rsidR="00C1293A" w:rsidRPr="00F10365" w:rsidRDefault="00C1293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Жизнедеятельности</w:t>
            </w:r>
          </w:p>
        </w:tc>
        <w:tc>
          <w:tcPr>
            <w:tcW w:w="1248" w:type="dxa"/>
            <w:gridSpan w:val="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C1293A" w:rsidRPr="00F10365" w:rsidTr="00BF67DB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70"/>
        </w:trPr>
        <w:tc>
          <w:tcPr>
            <w:tcW w:w="7797" w:type="dxa"/>
            <w:gridSpan w:val="9"/>
          </w:tcPr>
          <w:p w:rsidR="00C1293A" w:rsidRPr="00F10365" w:rsidRDefault="00C1293A" w:rsidP="0094734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gridSpan w:val="2"/>
          </w:tcPr>
          <w:p w:rsidR="00C1293A" w:rsidRPr="00F10365" w:rsidRDefault="00C1293A" w:rsidP="00E759E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  <w:r w:rsidR="00E759EA">
              <w:rPr>
                <w:rFonts w:ascii="Times New Roman" w:hAnsi="Times New Roman" w:cs="Times New Roman"/>
                <w:b/>
                <w:sz w:val="24"/>
                <w:szCs w:val="28"/>
              </w:rPr>
              <w:t>16</w:t>
            </w:r>
          </w:p>
        </w:tc>
        <w:tc>
          <w:tcPr>
            <w:tcW w:w="850" w:type="dxa"/>
            <w:gridSpan w:val="2"/>
          </w:tcPr>
          <w:p w:rsidR="00C1293A" w:rsidRPr="00F10365" w:rsidRDefault="00C1293A" w:rsidP="00E759E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  <w:r w:rsidR="00E759EA">
              <w:rPr>
                <w:rFonts w:ascii="Times New Roman" w:hAnsi="Times New Roman" w:cs="Times New Roman"/>
                <w:b/>
                <w:sz w:val="24"/>
                <w:szCs w:val="28"/>
              </w:rPr>
              <w:t>16</w:t>
            </w:r>
          </w:p>
        </w:tc>
      </w:tr>
      <w:tr w:rsidR="00C1293A" w:rsidRPr="00F10365" w:rsidTr="00BF67DB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153"/>
        </w:trPr>
        <w:tc>
          <w:tcPr>
            <w:tcW w:w="10348" w:type="dxa"/>
            <w:gridSpan w:val="13"/>
          </w:tcPr>
          <w:p w:rsidR="00C1293A" w:rsidRPr="00F10365" w:rsidRDefault="00C1293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Вариативная часть</w:t>
            </w:r>
          </w:p>
        </w:tc>
      </w:tr>
      <w:tr w:rsidR="00101C8A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258"/>
        </w:trPr>
        <w:tc>
          <w:tcPr>
            <w:tcW w:w="2977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География </w:t>
            </w:r>
          </w:p>
        </w:tc>
        <w:tc>
          <w:tcPr>
            <w:tcW w:w="1106" w:type="dxa"/>
            <w:gridSpan w:val="2"/>
          </w:tcPr>
          <w:p w:rsidR="00101C8A" w:rsidRDefault="00101C8A">
            <w:r w:rsidRPr="009A7EE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574"/>
        </w:trPr>
        <w:tc>
          <w:tcPr>
            <w:tcW w:w="2977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D904E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 xml:space="preserve">Информатика и </w:t>
            </w:r>
            <w:r w:rsidR="00D904E6">
              <w:rPr>
                <w:rFonts w:ascii="Times New Roman" w:hAnsi="Times New Roman" w:cs="Times New Roman"/>
                <w:sz w:val="24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1106" w:type="dxa"/>
            <w:gridSpan w:val="2"/>
          </w:tcPr>
          <w:p w:rsidR="00101C8A" w:rsidRDefault="00C16922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="00101C8A" w:rsidRPr="00F10365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</w:p>
          <w:p w:rsidR="00C16922" w:rsidRPr="00F10365" w:rsidRDefault="00C16922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70"/>
        </w:trPr>
        <w:tc>
          <w:tcPr>
            <w:tcW w:w="2977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Технология</w:t>
            </w:r>
          </w:p>
        </w:tc>
        <w:tc>
          <w:tcPr>
            <w:tcW w:w="1106" w:type="dxa"/>
            <w:gridSpan w:val="2"/>
          </w:tcPr>
          <w:p w:rsidR="00101C8A" w:rsidRPr="00F10365" w:rsidRDefault="00C16922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="00101C8A" w:rsidRPr="00F10365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70"/>
        </w:trPr>
        <w:tc>
          <w:tcPr>
            <w:tcW w:w="2977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Искусство 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Искусство </w:t>
            </w:r>
            <w:r w:rsidR="00C16922">
              <w:rPr>
                <w:rFonts w:ascii="Times New Roman" w:hAnsi="Times New Roman" w:cs="Times New Roman"/>
                <w:sz w:val="24"/>
                <w:szCs w:val="28"/>
              </w:rPr>
              <w:t>(МХК)</w:t>
            </w:r>
          </w:p>
        </w:tc>
        <w:tc>
          <w:tcPr>
            <w:tcW w:w="1106" w:type="dxa"/>
            <w:gridSpan w:val="2"/>
          </w:tcPr>
          <w:p w:rsidR="00101C8A" w:rsidRPr="00F10365" w:rsidRDefault="00C16922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="00101C8A">
              <w:rPr>
                <w:rFonts w:ascii="Times New Roman" w:hAnsi="Times New Roman" w:cs="Times New Roman"/>
                <w:sz w:val="24"/>
                <w:szCs w:val="28"/>
              </w:rPr>
              <w:t>азовый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BF67DB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128"/>
        </w:trPr>
        <w:tc>
          <w:tcPr>
            <w:tcW w:w="7797" w:type="dxa"/>
            <w:gridSpan w:val="9"/>
            <w:tcBorders>
              <w:right w:val="single" w:sz="4" w:space="0" w:color="auto"/>
            </w:tcBorders>
          </w:tcPr>
          <w:p w:rsidR="00101C8A" w:rsidRPr="00F10365" w:rsidRDefault="00101C8A" w:rsidP="0094734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136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101C8A" w:rsidRPr="00F10365" w:rsidRDefault="00E759E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136</w:t>
            </w:r>
          </w:p>
        </w:tc>
      </w:tr>
      <w:tr w:rsidR="00101C8A" w:rsidRPr="00F10365" w:rsidTr="00BF67DB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96"/>
        </w:trPr>
        <w:tc>
          <w:tcPr>
            <w:tcW w:w="10348" w:type="dxa"/>
            <w:gridSpan w:val="13"/>
            <w:tcBorders>
              <w:right w:val="single" w:sz="4" w:space="0" w:color="auto"/>
            </w:tcBorders>
          </w:tcPr>
          <w:p w:rsidR="00101C8A" w:rsidRPr="00F10365" w:rsidRDefault="00101C8A" w:rsidP="0094734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егиональный компонент</w:t>
            </w:r>
          </w:p>
        </w:tc>
      </w:tr>
      <w:tr w:rsidR="00101C8A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283"/>
        </w:trPr>
        <w:tc>
          <w:tcPr>
            <w:tcW w:w="2977" w:type="dxa"/>
            <w:gridSpan w:val="2"/>
            <w:vMerge w:val="restart"/>
          </w:tcPr>
          <w:p w:rsidR="00101C8A" w:rsidRPr="00F10365" w:rsidRDefault="00101C8A" w:rsidP="00F3610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Родной язык и родная литература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555D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Родной язык</w:t>
            </w:r>
          </w:p>
        </w:tc>
        <w:tc>
          <w:tcPr>
            <w:tcW w:w="1106" w:type="dxa"/>
            <w:gridSpan w:val="2"/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388"/>
        </w:trPr>
        <w:tc>
          <w:tcPr>
            <w:tcW w:w="2977" w:type="dxa"/>
            <w:gridSpan w:val="2"/>
            <w:vMerge/>
            <w:tcBorders>
              <w:bottom w:val="single" w:sz="4" w:space="0" w:color="auto"/>
            </w:tcBorders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101C8A" w:rsidRPr="00F10365" w:rsidRDefault="00101C8A" w:rsidP="00555D8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Дагестанская литература</w:t>
            </w:r>
          </w:p>
        </w:tc>
        <w:tc>
          <w:tcPr>
            <w:tcW w:w="1106" w:type="dxa"/>
            <w:gridSpan w:val="2"/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BF67DB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70"/>
        </w:trPr>
        <w:tc>
          <w:tcPr>
            <w:tcW w:w="7797" w:type="dxa"/>
            <w:gridSpan w:val="9"/>
          </w:tcPr>
          <w:p w:rsidR="00101C8A" w:rsidRPr="00F10365" w:rsidRDefault="00101C8A" w:rsidP="00555D83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68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555D8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68</w:t>
            </w:r>
          </w:p>
        </w:tc>
      </w:tr>
      <w:tr w:rsidR="00101C8A" w:rsidRPr="00F10365" w:rsidTr="00BF67DB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70"/>
        </w:trPr>
        <w:tc>
          <w:tcPr>
            <w:tcW w:w="10348" w:type="dxa"/>
            <w:gridSpan w:val="13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Компонент ОУ</w:t>
            </w:r>
          </w:p>
        </w:tc>
      </w:tr>
      <w:tr w:rsidR="00101C8A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126"/>
        </w:trPr>
        <w:tc>
          <w:tcPr>
            <w:tcW w:w="2977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Русский язык и литература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555D83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7683F">
              <w:rPr>
                <w:rFonts w:ascii="Times New Roman" w:hAnsi="Times New Roman" w:cs="Times New Roman"/>
                <w:sz w:val="24"/>
                <w:szCs w:val="28"/>
              </w:rPr>
              <w:t xml:space="preserve">«Технология работы с </w:t>
            </w:r>
            <w:proofErr w:type="spellStart"/>
            <w:r w:rsidRPr="00C7683F">
              <w:rPr>
                <w:rFonts w:ascii="Times New Roman" w:hAnsi="Times New Roman" w:cs="Times New Roman"/>
                <w:sz w:val="24"/>
                <w:szCs w:val="28"/>
              </w:rPr>
              <w:t>КИМ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proofErr w:type="spellEnd"/>
            <w:r w:rsidRPr="00C7683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106" w:type="dxa"/>
            <w:gridSpan w:val="2"/>
          </w:tcPr>
          <w:p w:rsidR="00101C8A" w:rsidRPr="00F10365" w:rsidRDefault="00E759E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</w:t>
            </w:r>
            <w:r w:rsidR="00101C8A">
              <w:rPr>
                <w:rFonts w:ascii="Times New Roman" w:hAnsi="Times New Roman" w:cs="Times New Roman"/>
                <w:sz w:val="24"/>
                <w:szCs w:val="28"/>
              </w:rPr>
              <w:t>лектив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101C8A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Математика и информатика</w:t>
            </w:r>
          </w:p>
        </w:tc>
        <w:tc>
          <w:tcPr>
            <w:tcW w:w="3714" w:type="dxa"/>
            <w:gridSpan w:val="5"/>
          </w:tcPr>
          <w:p w:rsidR="00101C8A" w:rsidRPr="00F10365" w:rsidRDefault="00101C8A" w:rsidP="00555D83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Алгебра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7683F">
              <w:rPr>
                <w:rFonts w:ascii="Times New Roman" w:hAnsi="Times New Roman" w:cs="Times New Roman"/>
                <w:sz w:val="24"/>
                <w:szCs w:val="28"/>
              </w:rPr>
              <w:t xml:space="preserve">«Технология работы с </w:t>
            </w:r>
            <w:proofErr w:type="spellStart"/>
            <w:r w:rsidRPr="00C7683F">
              <w:rPr>
                <w:rFonts w:ascii="Times New Roman" w:hAnsi="Times New Roman" w:cs="Times New Roman"/>
                <w:sz w:val="24"/>
                <w:szCs w:val="28"/>
              </w:rPr>
              <w:t>КИМ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proofErr w:type="spellEnd"/>
            <w:r w:rsidRPr="00C7683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106" w:type="dxa"/>
            <w:gridSpan w:val="2"/>
          </w:tcPr>
          <w:p w:rsidR="00101C8A" w:rsidRPr="00F10365" w:rsidRDefault="00E759E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</w:t>
            </w:r>
            <w:r w:rsidR="00101C8A">
              <w:rPr>
                <w:rFonts w:ascii="Times New Roman" w:hAnsi="Times New Roman" w:cs="Times New Roman"/>
                <w:sz w:val="24"/>
                <w:szCs w:val="28"/>
              </w:rPr>
              <w:t>лектив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101C8A" w:rsidRPr="00F10365" w:rsidRDefault="00101C8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C0982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 w:val="restart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Естественно-научные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предметы</w:t>
            </w:r>
          </w:p>
        </w:tc>
        <w:tc>
          <w:tcPr>
            <w:tcW w:w="3714" w:type="dxa"/>
            <w:gridSpan w:val="5"/>
          </w:tcPr>
          <w:p w:rsidR="007C0982" w:rsidRPr="00F10365" w:rsidRDefault="007C0982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Физика</w:t>
            </w:r>
          </w:p>
        </w:tc>
        <w:tc>
          <w:tcPr>
            <w:tcW w:w="1106" w:type="dxa"/>
            <w:gridSpan w:val="2"/>
          </w:tcPr>
          <w:p w:rsidR="007C0982" w:rsidRPr="00F10365" w:rsidRDefault="007C0982" w:rsidP="00A77C2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C0982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/>
          </w:tcPr>
          <w:p w:rsidR="007C0982" w:rsidRPr="00F10365" w:rsidRDefault="007C0982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7C0982" w:rsidRPr="00F10365" w:rsidRDefault="007C0982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Химия</w:t>
            </w:r>
          </w:p>
        </w:tc>
        <w:tc>
          <w:tcPr>
            <w:tcW w:w="1106" w:type="dxa"/>
            <w:gridSpan w:val="2"/>
          </w:tcPr>
          <w:p w:rsidR="007C0982" w:rsidRPr="00F10365" w:rsidRDefault="007C0982" w:rsidP="00A77C2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C0982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/>
          </w:tcPr>
          <w:p w:rsidR="007C0982" w:rsidRPr="00F10365" w:rsidRDefault="007C0982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7C0982" w:rsidRPr="00F10365" w:rsidRDefault="007C0982" w:rsidP="00A77C2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Биология</w:t>
            </w:r>
          </w:p>
        </w:tc>
        <w:tc>
          <w:tcPr>
            <w:tcW w:w="1106" w:type="dxa"/>
            <w:gridSpan w:val="2"/>
          </w:tcPr>
          <w:p w:rsidR="007C0982" w:rsidRPr="00F10365" w:rsidRDefault="007C0982" w:rsidP="00A77C2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C0982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 w:val="restart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Общественно-научные предметы</w:t>
            </w:r>
          </w:p>
        </w:tc>
        <w:tc>
          <w:tcPr>
            <w:tcW w:w="3714" w:type="dxa"/>
            <w:gridSpan w:val="5"/>
          </w:tcPr>
          <w:p w:rsidR="007C0982" w:rsidRPr="00F10365" w:rsidRDefault="007C0982" w:rsidP="00A77C2F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Обществознание</w:t>
            </w:r>
          </w:p>
        </w:tc>
        <w:tc>
          <w:tcPr>
            <w:tcW w:w="1106" w:type="dxa"/>
            <w:gridSpan w:val="2"/>
          </w:tcPr>
          <w:p w:rsidR="007C0982" w:rsidRPr="00F10365" w:rsidRDefault="007C0982" w:rsidP="00A77C2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C0982" w:rsidRPr="00F10365" w:rsidTr="00D904E6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322"/>
        </w:trPr>
        <w:tc>
          <w:tcPr>
            <w:tcW w:w="2977" w:type="dxa"/>
            <w:gridSpan w:val="2"/>
            <w:vMerge/>
          </w:tcPr>
          <w:p w:rsidR="007C0982" w:rsidRPr="00F10365" w:rsidRDefault="007C0982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14" w:type="dxa"/>
            <w:gridSpan w:val="5"/>
          </w:tcPr>
          <w:p w:rsidR="007C0982" w:rsidRPr="00F10365" w:rsidRDefault="007C0982" w:rsidP="00A77C2F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КТНД</w:t>
            </w:r>
          </w:p>
        </w:tc>
        <w:tc>
          <w:tcPr>
            <w:tcW w:w="1106" w:type="dxa"/>
            <w:gridSpan w:val="2"/>
          </w:tcPr>
          <w:p w:rsidR="007C0982" w:rsidRPr="00F10365" w:rsidRDefault="007C0982" w:rsidP="00A77C2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Базовый</w:t>
            </w:r>
          </w:p>
        </w:tc>
        <w:tc>
          <w:tcPr>
            <w:tcW w:w="1701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850" w:type="dxa"/>
            <w:gridSpan w:val="2"/>
          </w:tcPr>
          <w:p w:rsidR="007C0982" w:rsidRPr="00F10365" w:rsidRDefault="007C0982" w:rsidP="00A77C2F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C16922" w:rsidRPr="00F10365" w:rsidTr="00BF67DB">
        <w:tblPrEx>
          <w:tblLook w:val="0000" w:firstRow="0" w:lastRow="0" w:firstColumn="0" w:lastColumn="0" w:noHBand="0" w:noVBand="0"/>
        </w:tblPrEx>
        <w:trPr>
          <w:trHeight w:val="114"/>
        </w:trPr>
        <w:tc>
          <w:tcPr>
            <w:tcW w:w="7797" w:type="dxa"/>
            <w:gridSpan w:val="9"/>
          </w:tcPr>
          <w:p w:rsidR="00C16922" w:rsidRPr="00F10365" w:rsidRDefault="00C16922" w:rsidP="00555D83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gridSpan w:val="2"/>
          </w:tcPr>
          <w:p w:rsidR="00C16922" w:rsidRPr="00F10365" w:rsidRDefault="003C1E0A" w:rsidP="00E759EA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23</w:t>
            </w:r>
            <w:r w:rsidR="00E759EA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850" w:type="dxa"/>
            <w:gridSpan w:val="2"/>
          </w:tcPr>
          <w:p w:rsidR="00C16922" w:rsidRPr="00F10365" w:rsidRDefault="003C1E0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238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</w:tcPr>
          <w:p w:rsidR="00C16922" w:rsidRPr="00F10365" w:rsidRDefault="00C16922" w:rsidP="00555D83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16922" w:rsidRPr="00F10365" w:rsidTr="00BF67DB">
        <w:tblPrEx>
          <w:tblLook w:val="0000" w:firstRow="0" w:lastRow="0" w:firstColumn="0" w:lastColumn="0" w:noHBand="0" w:noVBand="0"/>
        </w:tblPrEx>
        <w:trPr>
          <w:gridAfter w:val="2"/>
          <w:wAfter w:w="1418" w:type="dxa"/>
          <w:trHeight w:val="114"/>
        </w:trPr>
        <w:tc>
          <w:tcPr>
            <w:tcW w:w="7797" w:type="dxa"/>
            <w:gridSpan w:val="9"/>
          </w:tcPr>
          <w:p w:rsidR="00C16922" w:rsidRPr="00F10365" w:rsidRDefault="00C16922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10365">
              <w:rPr>
                <w:rFonts w:ascii="Times New Roman" w:hAnsi="Times New Roman" w:cs="Times New Roman"/>
                <w:sz w:val="24"/>
                <w:szCs w:val="28"/>
              </w:rPr>
              <w:t>Предельно допустимая аудиторная учебная нагрузка при 6-ти дневной учебной недели</w:t>
            </w:r>
          </w:p>
        </w:tc>
        <w:tc>
          <w:tcPr>
            <w:tcW w:w="1701" w:type="dxa"/>
            <w:gridSpan w:val="2"/>
          </w:tcPr>
          <w:p w:rsidR="00C16922" w:rsidRPr="00F10365" w:rsidRDefault="003C1E0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1258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</w:tcPr>
          <w:p w:rsidR="00C16922" w:rsidRPr="00F10365" w:rsidRDefault="003C1E0A" w:rsidP="00555D83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1258</w:t>
            </w:r>
            <w:bookmarkStart w:id="0" w:name="_GoBack"/>
            <w:bookmarkEnd w:id="0"/>
          </w:p>
        </w:tc>
      </w:tr>
    </w:tbl>
    <w:p w:rsidR="00BF67DB" w:rsidRDefault="00BF67DB" w:rsidP="00BF67DB">
      <w:pPr>
        <w:tabs>
          <w:tab w:val="left" w:pos="1320"/>
          <w:tab w:val="center" w:pos="5066"/>
        </w:tabs>
        <w:rPr>
          <w:rFonts w:ascii="Times New Roman" w:hAnsi="Times New Roman" w:cs="Times New Roman"/>
          <w:b/>
          <w:sz w:val="24"/>
          <w:szCs w:val="28"/>
        </w:rPr>
      </w:pPr>
    </w:p>
    <w:p w:rsidR="00177E59" w:rsidRPr="00F10365" w:rsidRDefault="00177E59" w:rsidP="00BF67DB">
      <w:pPr>
        <w:tabs>
          <w:tab w:val="left" w:pos="1095"/>
        </w:tabs>
        <w:rPr>
          <w:rFonts w:ascii="Times New Roman" w:hAnsi="Times New Roman" w:cs="Times New Roman"/>
          <w:sz w:val="32"/>
          <w:szCs w:val="24"/>
        </w:rPr>
      </w:pPr>
    </w:p>
    <w:sectPr w:rsidR="00177E59" w:rsidRPr="00F10365" w:rsidSect="001445E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34B" w:rsidRDefault="0094734B" w:rsidP="009A2709">
      <w:pPr>
        <w:spacing w:after="0" w:line="240" w:lineRule="auto"/>
      </w:pPr>
      <w:r>
        <w:separator/>
      </w:r>
    </w:p>
  </w:endnote>
  <w:endnote w:type="continuationSeparator" w:id="0">
    <w:p w:rsidR="0094734B" w:rsidRDefault="0094734B" w:rsidP="009A2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34B" w:rsidRDefault="0094734B" w:rsidP="009A2709">
      <w:pPr>
        <w:spacing w:after="0" w:line="240" w:lineRule="auto"/>
      </w:pPr>
      <w:r>
        <w:separator/>
      </w:r>
    </w:p>
  </w:footnote>
  <w:footnote w:type="continuationSeparator" w:id="0">
    <w:p w:rsidR="0094734B" w:rsidRDefault="0094734B" w:rsidP="009A2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13A"/>
    <w:rsid w:val="00050311"/>
    <w:rsid w:val="000717C6"/>
    <w:rsid w:val="000C2CE7"/>
    <w:rsid w:val="00101902"/>
    <w:rsid w:val="00101C8A"/>
    <w:rsid w:val="00130884"/>
    <w:rsid w:val="00132712"/>
    <w:rsid w:val="001431D6"/>
    <w:rsid w:val="001445E8"/>
    <w:rsid w:val="00177E59"/>
    <w:rsid w:val="001814C9"/>
    <w:rsid w:val="00192E43"/>
    <w:rsid w:val="001D4656"/>
    <w:rsid w:val="001E2631"/>
    <w:rsid w:val="002214D5"/>
    <w:rsid w:val="00236795"/>
    <w:rsid w:val="00242BC0"/>
    <w:rsid w:val="00247EDD"/>
    <w:rsid w:val="002A4CFB"/>
    <w:rsid w:val="002B2FBB"/>
    <w:rsid w:val="002B31CF"/>
    <w:rsid w:val="002D43D4"/>
    <w:rsid w:val="002E4E2E"/>
    <w:rsid w:val="00305B3A"/>
    <w:rsid w:val="00311B9F"/>
    <w:rsid w:val="00321FD0"/>
    <w:rsid w:val="0032398A"/>
    <w:rsid w:val="003355BF"/>
    <w:rsid w:val="00336693"/>
    <w:rsid w:val="003375A0"/>
    <w:rsid w:val="00385AEC"/>
    <w:rsid w:val="00394023"/>
    <w:rsid w:val="003A498B"/>
    <w:rsid w:val="003B4001"/>
    <w:rsid w:val="003C1E0A"/>
    <w:rsid w:val="003D6236"/>
    <w:rsid w:val="003D6FB0"/>
    <w:rsid w:val="00404B41"/>
    <w:rsid w:val="00421549"/>
    <w:rsid w:val="00437571"/>
    <w:rsid w:val="00463274"/>
    <w:rsid w:val="004B1DE7"/>
    <w:rsid w:val="005028D5"/>
    <w:rsid w:val="00522D4D"/>
    <w:rsid w:val="0054250E"/>
    <w:rsid w:val="00555D83"/>
    <w:rsid w:val="00556946"/>
    <w:rsid w:val="00593814"/>
    <w:rsid w:val="005978BE"/>
    <w:rsid w:val="005A0CD1"/>
    <w:rsid w:val="005A2316"/>
    <w:rsid w:val="005F7309"/>
    <w:rsid w:val="006051A0"/>
    <w:rsid w:val="006052AA"/>
    <w:rsid w:val="00610AB4"/>
    <w:rsid w:val="00616B32"/>
    <w:rsid w:val="006174C3"/>
    <w:rsid w:val="00636A9F"/>
    <w:rsid w:val="006544AC"/>
    <w:rsid w:val="006773B8"/>
    <w:rsid w:val="00694EE4"/>
    <w:rsid w:val="006A09EF"/>
    <w:rsid w:val="006B2BE0"/>
    <w:rsid w:val="006E03B5"/>
    <w:rsid w:val="006F12A7"/>
    <w:rsid w:val="006F7437"/>
    <w:rsid w:val="0075104E"/>
    <w:rsid w:val="00757807"/>
    <w:rsid w:val="007732CA"/>
    <w:rsid w:val="007847AB"/>
    <w:rsid w:val="007B1612"/>
    <w:rsid w:val="007B3CE8"/>
    <w:rsid w:val="007B7DC3"/>
    <w:rsid w:val="007C0982"/>
    <w:rsid w:val="007E2F34"/>
    <w:rsid w:val="00803F8B"/>
    <w:rsid w:val="00930AEA"/>
    <w:rsid w:val="0094734B"/>
    <w:rsid w:val="00953EA3"/>
    <w:rsid w:val="009572B4"/>
    <w:rsid w:val="00957EB3"/>
    <w:rsid w:val="00966F66"/>
    <w:rsid w:val="00970475"/>
    <w:rsid w:val="00996922"/>
    <w:rsid w:val="009A2709"/>
    <w:rsid w:val="009C1364"/>
    <w:rsid w:val="009D39B5"/>
    <w:rsid w:val="009E458A"/>
    <w:rsid w:val="009F045D"/>
    <w:rsid w:val="009F2257"/>
    <w:rsid w:val="00A17183"/>
    <w:rsid w:val="00A7074D"/>
    <w:rsid w:val="00A72A7E"/>
    <w:rsid w:val="00A81AC0"/>
    <w:rsid w:val="00A9119D"/>
    <w:rsid w:val="00A956F4"/>
    <w:rsid w:val="00AD1AFC"/>
    <w:rsid w:val="00B00FC9"/>
    <w:rsid w:val="00B03BB1"/>
    <w:rsid w:val="00B56734"/>
    <w:rsid w:val="00B60ACF"/>
    <w:rsid w:val="00B728EA"/>
    <w:rsid w:val="00B848AB"/>
    <w:rsid w:val="00BD7368"/>
    <w:rsid w:val="00BF2A2A"/>
    <w:rsid w:val="00BF67DB"/>
    <w:rsid w:val="00C0745C"/>
    <w:rsid w:val="00C1293A"/>
    <w:rsid w:val="00C16922"/>
    <w:rsid w:val="00C53C73"/>
    <w:rsid w:val="00C652EC"/>
    <w:rsid w:val="00C70004"/>
    <w:rsid w:val="00CA7612"/>
    <w:rsid w:val="00CA7715"/>
    <w:rsid w:val="00CB43B1"/>
    <w:rsid w:val="00CB531F"/>
    <w:rsid w:val="00CC154A"/>
    <w:rsid w:val="00CD4436"/>
    <w:rsid w:val="00CF4DF2"/>
    <w:rsid w:val="00D57663"/>
    <w:rsid w:val="00D601DD"/>
    <w:rsid w:val="00D82A37"/>
    <w:rsid w:val="00D86DD1"/>
    <w:rsid w:val="00D904E6"/>
    <w:rsid w:val="00DD331C"/>
    <w:rsid w:val="00DF6501"/>
    <w:rsid w:val="00E5713A"/>
    <w:rsid w:val="00E759EA"/>
    <w:rsid w:val="00E8269D"/>
    <w:rsid w:val="00EC24B1"/>
    <w:rsid w:val="00EF475F"/>
    <w:rsid w:val="00F04D51"/>
    <w:rsid w:val="00F10365"/>
    <w:rsid w:val="00F36105"/>
    <w:rsid w:val="00F553A3"/>
    <w:rsid w:val="00F75B21"/>
    <w:rsid w:val="00F76834"/>
    <w:rsid w:val="00F81D50"/>
    <w:rsid w:val="00FA460E"/>
    <w:rsid w:val="00FB1E6A"/>
    <w:rsid w:val="00FD5B49"/>
    <w:rsid w:val="00FD726F"/>
    <w:rsid w:val="00FD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37571"/>
    <w:rPr>
      <w:color w:val="808080"/>
    </w:rPr>
  </w:style>
  <w:style w:type="paragraph" w:styleId="a5">
    <w:name w:val="header"/>
    <w:basedOn w:val="a"/>
    <w:link w:val="a6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709"/>
  </w:style>
  <w:style w:type="paragraph" w:styleId="a7">
    <w:name w:val="footer"/>
    <w:basedOn w:val="a"/>
    <w:link w:val="a8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709"/>
  </w:style>
  <w:style w:type="paragraph" w:styleId="a9">
    <w:name w:val="Balloon Text"/>
    <w:basedOn w:val="a"/>
    <w:link w:val="aa"/>
    <w:uiPriority w:val="99"/>
    <w:semiHidden/>
    <w:unhideWhenUsed/>
    <w:rsid w:val="00957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7E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37571"/>
    <w:rPr>
      <w:color w:val="808080"/>
    </w:rPr>
  </w:style>
  <w:style w:type="paragraph" w:styleId="a5">
    <w:name w:val="header"/>
    <w:basedOn w:val="a"/>
    <w:link w:val="a6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709"/>
  </w:style>
  <w:style w:type="paragraph" w:styleId="a7">
    <w:name w:val="footer"/>
    <w:basedOn w:val="a"/>
    <w:link w:val="a8"/>
    <w:uiPriority w:val="99"/>
    <w:unhideWhenUsed/>
    <w:rsid w:val="009A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709"/>
  </w:style>
  <w:style w:type="paragraph" w:styleId="a9">
    <w:name w:val="Balloon Text"/>
    <w:basedOn w:val="a"/>
    <w:link w:val="aa"/>
    <w:uiPriority w:val="99"/>
    <w:semiHidden/>
    <w:unhideWhenUsed/>
    <w:rsid w:val="00957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7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B90FA-0937-48A1-B8E2-C033AF40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12</cp:revision>
  <cp:lastPrinted>2019-10-04T17:30:00Z</cp:lastPrinted>
  <dcterms:created xsi:type="dcterms:W3CDTF">2018-09-08T20:33:00Z</dcterms:created>
  <dcterms:modified xsi:type="dcterms:W3CDTF">2019-10-04T17:30:00Z</dcterms:modified>
</cp:coreProperties>
</file>